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AE79" w14:textId="77777777" w:rsidR="002775DE" w:rsidRDefault="008A0BA1" w:rsidP="008A0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BA1">
        <w:rPr>
          <w:rFonts w:ascii="Times New Roman" w:hAnsi="Times New Roman" w:cs="Times New Roman"/>
          <w:b/>
          <w:sz w:val="28"/>
          <w:szCs w:val="28"/>
          <w:u w:val="single"/>
        </w:rPr>
        <w:t>Nyilatkozat</w:t>
      </w:r>
    </w:p>
    <w:p w14:paraId="19834847" w14:textId="77777777" w:rsidR="008A0BA1" w:rsidRDefault="008A0BA1" w:rsidP="008A0B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0BA1">
        <w:rPr>
          <w:rFonts w:ascii="Times New Roman" w:hAnsi="Times New Roman" w:cs="Times New Roman"/>
          <w:b/>
          <w:i/>
          <w:sz w:val="24"/>
          <w:szCs w:val="24"/>
        </w:rPr>
        <w:t xml:space="preserve">A „tagdíj 50%-át fizető” kedvezményt igénylő kamarai tagok részére </w:t>
      </w:r>
    </w:p>
    <w:p w14:paraId="5C788A0F" w14:textId="77777777" w:rsidR="008A0BA1" w:rsidRDefault="008A0BA1" w:rsidP="008A0B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55391E" w14:textId="77777777" w:rsidR="008A0BA1" w:rsidRDefault="008A0BA1" w:rsidP="008A0B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7CFB4E" w14:textId="77777777" w:rsidR="008A0BA1" w:rsidRDefault="008A0BA1" w:rsidP="008A0BA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C1BD25" w14:textId="77777777" w:rsidR="008A0BA1" w:rsidRDefault="008A0BA1" w:rsidP="008A0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Dr. …………………………………………………….orvosi pecsétszám: ……….....</w:t>
      </w:r>
    </w:p>
    <w:p w14:paraId="57821E2A" w14:textId="77777777" w:rsidR="008A0BA1" w:rsidRDefault="008A0BA1" w:rsidP="008A0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részemre kedvezményes orvosi kamarai tagdíjat állapítsanak meg. </w:t>
      </w:r>
    </w:p>
    <w:p w14:paraId="35CC1669" w14:textId="77777777" w:rsidR="008A0BA1" w:rsidRDefault="008A0BA1" w:rsidP="008A0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49C39" w14:textId="77777777" w:rsidR="008A0BA1" w:rsidRDefault="008A0BA1" w:rsidP="008A0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A2DFF" w14:textId="77777777" w:rsidR="008A0BA1" w:rsidRPr="008A0BA1" w:rsidRDefault="008A0BA1" w:rsidP="008A0B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GYED-en, GYES-en, GYET-en (főállású, legalább 3 kiskorú gyermekes anya) vagyok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0F7349B6" w14:textId="77777777" w:rsidR="008A0BA1" w:rsidRDefault="008A0BA1" w:rsidP="008A0BA1">
      <w:pPr>
        <w:pStyle w:val="Listaszerbekezds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Előre láthatólag ……………….év ……….………..hónap …………napjáig. </w:t>
      </w:r>
    </w:p>
    <w:p w14:paraId="54DF75D3" w14:textId="77777777" w:rsidR="008A0BA1" w:rsidRDefault="008A0BA1" w:rsidP="008A0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80E06" w14:textId="77777777" w:rsidR="008A0BA1" w:rsidRDefault="008A0BA1" w:rsidP="008A0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EC502" w14:textId="77777777" w:rsidR="008A0BA1" w:rsidRDefault="008A0BA1" w:rsidP="008A0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 fent közölt adatok a valóságnak megfelelnek. </w:t>
      </w:r>
    </w:p>
    <w:p w14:paraId="0ED8CCD9" w14:textId="77777777" w:rsidR="008A0BA1" w:rsidRDefault="008A0BA1" w:rsidP="008A0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hogy:</w:t>
      </w:r>
    </w:p>
    <w:p w14:paraId="2E3762B2" w14:textId="77777777" w:rsidR="008A0BA1" w:rsidRDefault="008A0BA1" w:rsidP="008A0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2138B" w14:textId="77777777" w:rsidR="008A0BA1" w:rsidRPr="00885DA3" w:rsidRDefault="008A0BA1" w:rsidP="00885DA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kedvezmény-kategóriára való jogosultságomat okirattal vagyok köteles igazolni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85D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71D21">
        <w:rPr>
          <w:rFonts w:ascii="Times New Roman" w:hAnsi="Times New Roman" w:cs="Times New Roman"/>
          <w:sz w:val="24"/>
          <w:szCs w:val="24"/>
        </w:rPr>
        <w:t>„</w:t>
      </w:r>
      <w:r w:rsidR="00885DA3" w:rsidRPr="00885DA3">
        <w:rPr>
          <w:rFonts w:ascii="Times New Roman" w:hAnsi="Times New Roman" w:cs="Times New Roman"/>
          <w:sz w:val="24"/>
          <w:szCs w:val="24"/>
        </w:rPr>
        <w:t>a kedvezmény a bejelentés napját követő hónap első napjától illeti meg a tagot. Késedelmes bejelentés, vagy a bejelentés elmulasztása esetén visszamenőleges igény nem támasztható a kedvezményre.</w:t>
      </w:r>
      <w:r w:rsidR="00E71D21">
        <w:rPr>
          <w:rFonts w:ascii="Times New Roman" w:hAnsi="Times New Roman" w:cs="Times New Roman"/>
          <w:sz w:val="24"/>
          <w:szCs w:val="24"/>
        </w:rPr>
        <w:t>”</w:t>
      </w:r>
    </w:p>
    <w:p w14:paraId="1F447CE9" w14:textId="77777777" w:rsidR="008A0BA1" w:rsidRDefault="008A0BA1" w:rsidP="008A0B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kedvezményre alapot adó jogcím megszűnéséről köteles vagyok haladéktalanul értesíteni a területi kamarát. </w:t>
      </w:r>
    </w:p>
    <w:p w14:paraId="2178C014" w14:textId="77777777" w:rsidR="008A0BA1" w:rsidRDefault="008A0BA1" w:rsidP="008A0B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kedvezményre jogosultságom az arra alapot adó jogcím megszűnésekor lejár, és az esetlegesen így keletkezett tagdíjhátralékot – az Alapszabályban meghatározottak szerint – köteles vagyok megfizetni. </w:t>
      </w:r>
    </w:p>
    <w:p w14:paraId="306D730B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3342D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5919E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Kelt, ……………………, 201………………………………</w:t>
      </w:r>
    </w:p>
    <w:p w14:paraId="51C02A32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FAB29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62C6B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2ED9F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P.h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32C40E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81804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aláírás </w:t>
      </w:r>
    </w:p>
    <w:p w14:paraId="24DE1D82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EC5B6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93CDE1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E06D4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okiratok: </w:t>
      </w:r>
      <w:r>
        <w:rPr>
          <w:rFonts w:ascii="Times New Roman" w:hAnsi="Times New Roman" w:cs="Times New Roman"/>
          <w:b/>
          <w:sz w:val="24"/>
          <w:szCs w:val="24"/>
        </w:rPr>
        <w:tab/>
        <w:t>a gyermek születési anyakönyvi kivonatának másolata</w:t>
      </w:r>
    </w:p>
    <w:p w14:paraId="7068E7E7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MÁK határozat másolata</w:t>
      </w:r>
    </w:p>
    <w:p w14:paraId="0395708C" w14:textId="77777777" w:rsidR="00885DA3" w:rsidRDefault="00885DA3" w:rsidP="00885D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B666E" w14:textId="68CF4AF6" w:rsidR="00885DA3" w:rsidRPr="00885DA3" w:rsidRDefault="00885DA3" w:rsidP="0088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„50 %-os tagdíj összege jelenleg 1.</w:t>
      </w:r>
      <w:r w:rsidR="002C48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50,- Ft/hó, mely éves szinten </w:t>
      </w:r>
      <w:r w:rsidR="002C4896">
        <w:rPr>
          <w:rFonts w:ascii="Times New Roman" w:hAnsi="Times New Roman" w:cs="Times New Roman"/>
          <w:sz w:val="24"/>
          <w:szCs w:val="24"/>
        </w:rPr>
        <w:t>22.2</w:t>
      </w:r>
      <w:r>
        <w:rPr>
          <w:rFonts w:ascii="Times New Roman" w:hAnsi="Times New Roman" w:cs="Times New Roman"/>
          <w:sz w:val="24"/>
          <w:szCs w:val="24"/>
        </w:rPr>
        <w:t xml:space="preserve">00,- Ft. </w:t>
      </w:r>
    </w:p>
    <w:sectPr w:rsidR="00885DA3" w:rsidRPr="0088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11B8"/>
    <w:multiLevelType w:val="hybridMultilevel"/>
    <w:tmpl w:val="80468A5E"/>
    <w:lvl w:ilvl="0" w:tplc="C1321DA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053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A1"/>
    <w:rsid w:val="002775DE"/>
    <w:rsid w:val="002C4896"/>
    <w:rsid w:val="00885DA3"/>
    <w:rsid w:val="008A0BA1"/>
    <w:rsid w:val="00E7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C896"/>
  <w15:docId w15:val="{88BBA6F3-F77D-44A7-918C-4621348A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</dc:creator>
  <cp:lastModifiedBy>Baranya Megyei Területi Szervezet Magyar Orvosi Kamara</cp:lastModifiedBy>
  <cp:revision>2</cp:revision>
  <cp:lastPrinted>2018-09-13T07:40:00Z</cp:lastPrinted>
  <dcterms:created xsi:type="dcterms:W3CDTF">2018-09-13T07:25:00Z</dcterms:created>
  <dcterms:modified xsi:type="dcterms:W3CDTF">2022-09-08T06:59:00Z</dcterms:modified>
</cp:coreProperties>
</file>